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13149" w14:textId="4B7F8D9F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1F06B4">
        <w:rPr>
          <w:sz w:val="24"/>
          <w:szCs w:val="24"/>
        </w:rPr>
        <w:t>1</w:t>
      </w:r>
      <w:r w:rsidR="007727E2">
        <w:rPr>
          <w:sz w:val="24"/>
          <w:szCs w:val="24"/>
        </w:rPr>
        <w:t>2</w:t>
      </w:r>
    </w:p>
    <w:p w14:paraId="459C8081" w14:textId="77777777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к приказу министерства сельского хозяйства</w:t>
      </w:r>
    </w:p>
    <w:p w14:paraId="1FFABD8B" w14:textId="77777777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и продовольственных ресурсов</w:t>
      </w:r>
    </w:p>
    <w:p w14:paraId="71463E75" w14:textId="77777777" w:rsidR="00B75417" w:rsidRPr="00B75417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Нижегородской области</w:t>
      </w:r>
    </w:p>
    <w:p w14:paraId="1DFA8DDB" w14:textId="2ED6FADA" w:rsidR="00147200" w:rsidRDefault="00B75417" w:rsidP="00B75417">
      <w:pPr>
        <w:ind w:left="4820"/>
        <w:jc w:val="center"/>
        <w:rPr>
          <w:sz w:val="24"/>
          <w:szCs w:val="24"/>
        </w:rPr>
      </w:pPr>
      <w:r w:rsidRPr="00B75417">
        <w:rPr>
          <w:sz w:val="24"/>
          <w:szCs w:val="24"/>
        </w:rPr>
        <w:t>от _____________№ ___</w:t>
      </w: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3020C168" w14:textId="77777777" w:rsidR="00147200" w:rsidRDefault="00147200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p w14:paraId="1B78F19A" w14:textId="77777777" w:rsidR="001F06B4" w:rsidRPr="008B14A8" w:rsidRDefault="001F06B4" w:rsidP="001F06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p w14:paraId="2C8015D8" w14:textId="77777777" w:rsidR="00337B48" w:rsidRPr="00B037FA" w:rsidRDefault="001F06B4" w:rsidP="001F06B4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B037FA">
        <w:rPr>
          <w:rFonts w:ascii="Times New Roman" w:hAnsi="Times New Roman" w:cs="Times New Roman"/>
          <w:spacing w:val="-2"/>
          <w:sz w:val="24"/>
          <w:szCs w:val="24"/>
        </w:rPr>
        <w:t>получателей субсиди</w:t>
      </w:r>
      <w:r w:rsidR="00337B48" w:rsidRPr="00B037F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037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37B48" w:rsidRPr="00B037FA">
        <w:rPr>
          <w:rFonts w:ascii="Times New Roman" w:hAnsi="Times New Roman" w:cs="Times New Roman"/>
          <w:spacing w:val="-2"/>
          <w:sz w:val="24"/>
          <w:szCs w:val="24"/>
        </w:rPr>
        <w:t>на поддержку племенного животноводства</w:t>
      </w:r>
    </w:p>
    <w:p w14:paraId="09D9522D" w14:textId="28E2D175" w:rsidR="001F06B4" w:rsidRPr="00B037FA" w:rsidRDefault="00337B48" w:rsidP="001F06B4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B037FA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="001F06B4" w:rsidRPr="00B037FA">
        <w:rPr>
          <w:rFonts w:ascii="Times New Roman" w:hAnsi="Times New Roman" w:cs="Times New Roman"/>
          <w:spacing w:val="-2"/>
          <w:sz w:val="24"/>
          <w:szCs w:val="24"/>
        </w:rPr>
        <w:t xml:space="preserve"> возмещени</w:t>
      </w:r>
      <w:r w:rsidRPr="00B037F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1F06B4" w:rsidRPr="00B037FA">
        <w:rPr>
          <w:rFonts w:ascii="Times New Roman" w:hAnsi="Times New Roman" w:cs="Times New Roman"/>
          <w:spacing w:val="-2"/>
          <w:sz w:val="24"/>
          <w:szCs w:val="24"/>
        </w:rPr>
        <w:t xml:space="preserve"> затрат, произведенных в 20__ году</w:t>
      </w:r>
    </w:p>
    <w:p w14:paraId="3940649F" w14:textId="208A4C7F" w:rsidR="008B14A8" w:rsidRPr="00B037FA" w:rsidRDefault="001F06B4" w:rsidP="001F06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7FA">
        <w:rPr>
          <w:rFonts w:ascii="Times New Roman" w:hAnsi="Times New Roman" w:cs="Times New Roman"/>
          <w:spacing w:val="-2"/>
          <w:sz w:val="24"/>
          <w:szCs w:val="24"/>
        </w:rPr>
        <w:t xml:space="preserve"> по направлению: </w:t>
      </w:r>
      <w:r w:rsidRPr="00B037FA">
        <w:rPr>
          <w:rFonts w:ascii="Times New Roman" w:hAnsi="Times New Roman" w:cs="Times New Roman"/>
          <w:sz w:val="24"/>
          <w:szCs w:val="24"/>
        </w:rPr>
        <w:t>на племенных быков-производителей, оцененных по качеству потомства или находящихся в процессе оценки этого качества</w:t>
      </w:r>
    </w:p>
    <w:p w14:paraId="15D255DB" w14:textId="77777777" w:rsidR="000174AE" w:rsidRPr="00B037FA" w:rsidRDefault="000174AE" w:rsidP="001235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6610AAA" w14:textId="55C475C4" w:rsidR="008B14A8" w:rsidRPr="00B037FA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7F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757425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037FA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  <w:bookmarkStart w:id="1" w:name="_GoBack"/>
      <w:bookmarkEnd w:id="1"/>
    </w:p>
    <w:p w14:paraId="6E0580EE" w14:textId="77777777" w:rsidR="008B14A8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86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0"/>
        <w:gridCol w:w="1511"/>
        <w:gridCol w:w="820"/>
        <w:gridCol w:w="1414"/>
        <w:gridCol w:w="562"/>
        <w:gridCol w:w="721"/>
        <w:gridCol w:w="852"/>
        <w:gridCol w:w="1063"/>
        <w:gridCol w:w="489"/>
        <w:gridCol w:w="999"/>
      </w:tblGrid>
      <w:tr w:rsidR="00941BF1" w:rsidRPr="00587AE8" w14:paraId="668320B0" w14:textId="77777777" w:rsidTr="00F155CE">
        <w:tc>
          <w:tcPr>
            <w:tcW w:w="755" w:type="pct"/>
            <w:vMerge w:val="restart"/>
          </w:tcPr>
          <w:p w14:paraId="256BE24A" w14:textId="52FB5669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Наименование получателя</w:t>
            </w:r>
            <w:r>
              <w:rPr>
                <w:sz w:val="22"/>
                <w:szCs w:val="22"/>
              </w:rPr>
              <w:t>, ИНН</w:t>
            </w:r>
          </w:p>
        </w:tc>
        <w:tc>
          <w:tcPr>
            <w:tcW w:w="761" w:type="pct"/>
            <w:vMerge w:val="restart"/>
          </w:tcPr>
          <w:p w14:paraId="36D4E63C" w14:textId="26C68284" w:rsidR="00941BF1" w:rsidRPr="00587AE8" w:rsidRDefault="00941BF1" w:rsidP="00FF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№ свидетельства, дата и № приказа</w:t>
            </w:r>
          </w:p>
        </w:tc>
        <w:tc>
          <w:tcPr>
            <w:tcW w:w="413" w:type="pct"/>
            <w:vMerge w:val="restart"/>
          </w:tcPr>
          <w:p w14:paraId="20914BDD" w14:textId="69AEEE76" w:rsidR="00941BF1" w:rsidRPr="00587AE8" w:rsidRDefault="00941BF1" w:rsidP="00337B48">
            <w:pPr>
              <w:widowControl w:val="0"/>
              <w:autoSpaceDE w:val="0"/>
              <w:autoSpaceDN w:val="0"/>
              <w:ind w:left="-96" w:right="-59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Порода быков</w:t>
            </w:r>
          </w:p>
        </w:tc>
        <w:tc>
          <w:tcPr>
            <w:tcW w:w="712" w:type="pct"/>
            <w:vMerge w:val="restart"/>
          </w:tcPr>
          <w:p w14:paraId="01181C61" w14:textId="2533CE0F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Численность на 1 января текущего года</w:t>
            </w:r>
          </w:p>
        </w:tc>
        <w:tc>
          <w:tcPr>
            <w:tcW w:w="1074" w:type="pct"/>
            <w:gridSpan w:val="3"/>
          </w:tcPr>
          <w:p w14:paraId="1CAB8257" w14:textId="30BFFD9B" w:rsidR="00941BF1" w:rsidRDefault="00941BF1" w:rsidP="00F155CE">
            <w:pPr>
              <w:widowControl w:val="0"/>
              <w:autoSpaceDE w:val="0"/>
              <w:autoSpaceDN w:val="0"/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предост</w:t>
            </w:r>
            <w:r w:rsidR="00F155CE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вления субсидии -  численность племенных быков-производителей, оцене</w:t>
            </w:r>
            <w:r w:rsidR="00F155C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по качеству потомства или находящихся в процессе этого качества (голов</w:t>
            </w:r>
            <w:r w:rsidR="00F155CE">
              <w:rPr>
                <w:sz w:val="22"/>
                <w:szCs w:val="22"/>
              </w:rPr>
              <w:t>)</w:t>
            </w:r>
          </w:p>
        </w:tc>
        <w:tc>
          <w:tcPr>
            <w:tcW w:w="535" w:type="pct"/>
            <w:vMerge w:val="restart"/>
          </w:tcPr>
          <w:p w14:paraId="7AB4153D" w14:textId="4E279E38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Ставка </w:t>
            </w:r>
            <w:r w:rsidRPr="00587AE8">
              <w:rPr>
                <w:sz w:val="22"/>
                <w:szCs w:val="22"/>
              </w:rPr>
              <w:t>субсидии, руб./1 голову</w:t>
            </w:r>
          </w:p>
        </w:tc>
        <w:tc>
          <w:tcPr>
            <w:tcW w:w="246" w:type="pct"/>
            <w:vMerge w:val="restart"/>
            <w:textDirection w:val="btLr"/>
          </w:tcPr>
          <w:p w14:paraId="699FAE3F" w14:textId="54848F74" w:rsidR="00941BF1" w:rsidRDefault="00941BF1" w:rsidP="00F155CE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Коэффициент Кд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03" w:type="pct"/>
            <w:vMerge w:val="restart"/>
            <w:textDirection w:val="btLr"/>
          </w:tcPr>
          <w:p w14:paraId="27F1E2C2" w14:textId="77777777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субсидии </w:t>
            </w:r>
          </w:p>
          <w:p w14:paraId="3F6E16A0" w14:textId="77777777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 10</w:t>
            </w:r>
            <w:r w:rsidRPr="00587AE8">
              <w:rPr>
                <w:sz w:val="22"/>
                <w:szCs w:val="22"/>
              </w:rPr>
              <w:t xml:space="preserve"> = гр. 4 x гр. </w:t>
            </w:r>
            <w:r>
              <w:rPr>
                <w:sz w:val="22"/>
                <w:szCs w:val="22"/>
              </w:rPr>
              <w:t>8 х гр. 9</w:t>
            </w:r>
            <w:r w:rsidRPr="00587AE8">
              <w:rPr>
                <w:sz w:val="22"/>
                <w:szCs w:val="22"/>
              </w:rPr>
              <w:t>),</w:t>
            </w:r>
          </w:p>
          <w:p w14:paraId="2DEC8A51" w14:textId="7D66D9FA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 xml:space="preserve"> рублей</w:t>
            </w:r>
          </w:p>
        </w:tc>
      </w:tr>
      <w:tr w:rsidR="00941BF1" w:rsidRPr="00587AE8" w14:paraId="453EE3BC" w14:textId="77777777" w:rsidTr="00F155CE">
        <w:tc>
          <w:tcPr>
            <w:tcW w:w="755" w:type="pct"/>
            <w:vMerge/>
          </w:tcPr>
          <w:p w14:paraId="3CC3C9A4" w14:textId="098F2140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1" w:type="pct"/>
            <w:vMerge/>
          </w:tcPr>
          <w:p w14:paraId="3E1B79E9" w14:textId="049AA16C" w:rsidR="00941BF1" w:rsidRPr="00587AE8" w:rsidRDefault="00941BF1" w:rsidP="00FF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" w:type="pct"/>
            <w:vMerge/>
          </w:tcPr>
          <w:p w14:paraId="3F20B79C" w14:textId="79D7DFBA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pct"/>
            <w:vMerge/>
          </w:tcPr>
          <w:p w14:paraId="6530BEF3" w14:textId="259A22BF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45" w:type="pct"/>
            <w:gridSpan w:val="2"/>
          </w:tcPr>
          <w:p w14:paraId="0179E5F5" w14:textId="33D947B1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20__год (отчетный год)</w:t>
            </w:r>
          </w:p>
        </w:tc>
        <w:tc>
          <w:tcPr>
            <w:tcW w:w="429" w:type="pct"/>
            <w:vMerge w:val="restart"/>
            <w:textDirection w:val="btLr"/>
          </w:tcPr>
          <w:p w14:paraId="2D3C6B0D" w14:textId="77777777" w:rsidR="00941BF1" w:rsidRP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Достижение результата предоставления субсидии</w:t>
            </w:r>
          </w:p>
          <w:p w14:paraId="3C7798B5" w14:textId="01E3A965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(гр. 9 = гр. 8 / гр.7</w:t>
            </w:r>
            <w:proofErr w:type="gramStart"/>
            <w:r w:rsidRPr="00941BF1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535" w:type="pct"/>
            <w:vMerge/>
          </w:tcPr>
          <w:p w14:paraId="532A3424" w14:textId="6362536E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vMerge/>
          </w:tcPr>
          <w:p w14:paraId="151F2CF6" w14:textId="77777777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3" w:type="pct"/>
            <w:vMerge/>
            <w:textDirection w:val="btLr"/>
          </w:tcPr>
          <w:p w14:paraId="680C91B6" w14:textId="1D5783B8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941BF1" w:rsidRPr="00587AE8" w14:paraId="2E9CF64B" w14:textId="77777777" w:rsidTr="00F155CE">
        <w:trPr>
          <w:cantSplit/>
          <w:trHeight w:val="1561"/>
        </w:trPr>
        <w:tc>
          <w:tcPr>
            <w:tcW w:w="755" w:type="pct"/>
            <w:vMerge/>
          </w:tcPr>
          <w:p w14:paraId="6E83FEC5" w14:textId="3FC590B7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1" w:type="pct"/>
            <w:vMerge/>
          </w:tcPr>
          <w:p w14:paraId="58D1B849" w14:textId="52AFDA97" w:rsidR="00941BF1" w:rsidRPr="00587AE8" w:rsidRDefault="00941BF1" w:rsidP="00FF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" w:type="pct"/>
            <w:vMerge/>
          </w:tcPr>
          <w:p w14:paraId="0097B7F1" w14:textId="0557001C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pct"/>
            <w:vMerge/>
          </w:tcPr>
          <w:p w14:paraId="57784FD9" w14:textId="4EE601CE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pct"/>
            <w:textDirection w:val="btLr"/>
          </w:tcPr>
          <w:p w14:paraId="28B404D6" w14:textId="53E934B3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Плановое значение</w:t>
            </w:r>
            <w:r w:rsidRPr="00D62F57">
              <w:t xml:space="preserve"> </w:t>
            </w:r>
          </w:p>
        </w:tc>
        <w:tc>
          <w:tcPr>
            <w:tcW w:w="363" w:type="pct"/>
            <w:textDirection w:val="btLr"/>
          </w:tcPr>
          <w:p w14:paraId="302C4252" w14:textId="3497A6BF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941BF1">
              <w:rPr>
                <w:sz w:val="22"/>
                <w:szCs w:val="22"/>
              </w:rPr>
              <w:t>Фактическое значение</w:t>
            </w:r>
          </w:p>
        </w:tc>
        <w:tc>
          <w:tcPr>
            <w:tcW w:w="429" w:type="pct"/>
            <w:vMerge/>
            <w:textDirection w:val="btLr"/>
          </w:tcPr>
          <w:p w14:paraId="0216C943" w14:textId="1772E15D" w:rsidR="00941BF1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pct"/>
            <w:vMerge/>
          </w:tcPr>
          <w:p w14:paraId="3D9C139F" w14:textId="129E27B3" w:rsidR="00941BF1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vMerge/>
          </w:tcPr>
          <w:p w14:paraId="03671BD4" w14:textId="77777777" w:rsidR="00941BF1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3" w:type="pct"/>
            <w:vMerge/>
            <w:textDirection w:val="btLr"/>
          </w:tcPr>
          <w:p w14:paraId="27A98D42" w14:textId="7B482FA2" w:rsidR="00941BF1" w:rsidRPr="00587AE8" w:rsidRDefault="00941BF1" w:rsidP="00941BF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3E12BA" w:rsidRPr="00587AE8" w14:paraId="747F7B60" w14:textId="77777777" w:rsidTr="00F155CE">
        <w:trPr>
          <w:cantSplit/>
          <w:trHeight w:val="347"/>
        </w:trPr>
        <w:tc>
          <w:tcPr>
            <w:tcW w:w="755" w:type="pct"/>
          </w:tcPr>
          <w:p w14:paraId="56A16280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1</w:t>
            </w:r>
          </w:p>
        </w:tc>
        <w:tc>
          <w:tcPr>
            <w:tcW w:w="761" w:type="pct"/>
          </w:tcPr>
          <w:p w14:paraId="084CBEBE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2</w:t>
            </w:r>
          </w:p>
        </w:tc>
        <w:tc>
          <w:tcPr>
            <w:tcW w:w="413" w:type="pct"/>
          </w:tcPr>
          <w:p w14:paraId="033E2444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3</w:t>
            </w:r>
          </w:p>
        </w:tc>
        <w:tc>
          <w:tcPr>
            <w:tcW w:w="712" w:type="pct"/>
          </w:tcPr>
          <w:p w14:paraId="020202BF" w14:textId="77777777" w:rsidR="00CF7F25" w:rsidRPr="00587AE8" w:rsidRDefault="00CF7F25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4</w:t>
            </w:r>
          </w:p>
        </w:tc>
        <w:tc>
          <w:tcPr>
            <w:tcW w:w="283" w:type="pct"/>
          </w:tcPr>
          <w:p w14:paraId="7920FCA8" w14:textId="66085356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3" w:type="pct"/>
          </w:tcPr>
          <w:p w14:paraId="6729F240" w14:textId="68720400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9" w:type="pct"/>
          </w:tcPr>
          <w:p w14:paraId="3E868BF5" w14:textId="79105434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5" w:type="pct"/>
          </w:tcPr>
          <w:p w14:paraId="22301C27" w14:textId="50E38E77" w:rsidR="00CF7F25" w:rsidRPr="00587AE8" w:rsidRDefault="00941BF1" w:rsidP="00941B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6" w:type="pct"/>
          </w:tcPr>
          <w:p w14:paraId="0311A8ED" w14:textId="44DD39E8" w:rsidR="00CF7F25" w:rsidRPr="00587AE8" w:rsidRDefault="00941BF1" w:rsidP="008B14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03" w:type="pct"/>
          </w:tcPr>
          <w:p w14:paraId="7A72E897" w14:textId="77777777" w:rsidR="00CF7F25" w:rsidRDefault="00941BF1" w:rsidP="00941B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14:paraId="2AB4C893" w14:textId="76035F7B" w:rsidR="00941BF1" w:rsidRPr="00587AE8" w:rsidRDefault="00941BF1" w:rsidP="00941B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3E12BA" w:rsidRPr="00587AE8" w14:paraId="5AD2DD9F" w14:textId="77777777" w:rsidTr="00F155CE">
        <w:trPr>
          <w:cantSplit/>
          <w:trHeight w:val="334"/>
        </w:trPr>
        <w:tc>
          <w:tcPr>
            <w:tcW w:w="755" w:type="pct"/>
          </w:tcPr>
          <w:p w14:paraId="59AD191F" w14:textId="2551F340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61" w:type="pct"/>
          </w:tcPr>
          <w:p w14:paraId="60A98EDB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3" w:type="pct"/>
          </w:tcPr>
          <w:p w14:paraId="63DA442B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2" w:type="pct"/>
          </w:tcPr>
          <w:p w14:paraId="477612F1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" w:type="pct"/>
          </w:tcPr>
          <w:p w14:paraId="1BF2E034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63" w:type="pct"/>
          </w:tcPr>
          <w:p w14:paraId="50E6215E" w14:textId="0189BBB6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29" w:type="pct"/>
          </w:tcPr>
          <w:p w14:paraId="76020378" w14:textId="4F3F77DC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35" w:type="pct"/>
          </w:tcPr>
          <w:p w14:paraId="17C181EB" w14:textId="4AB3FD1C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14:paraId="6BECB0A3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3" w:type="pct"/>
          </w:tcPr>
          <w:p w14:paraId="75A1CA17" w14:textId="578A33A9" w:rsidR="00CF7F25" w:rsidRPr="00587AE8" w:rsidRDefault="00CF7F25" w:rsidP="00941B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E12BA" w:rsidRPr="00587AE8" w14:paraId="05BF59B5" w14:textId="77777777" w:rsidTr="00F155CE">
        <w:trPr>
          <w:cantSplit/>
          <w:trHeight w:val="356"/>
        </w:trPr>
        <w:tc>
          <w:tcPr>
            <w:tcW w:w="755" w:type="pct"/>
          </w:tcPr>
          <w:p w14:paraId="668D13F8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87AE8">
              <w:rPr>
                <w:sz w:val="22"/>
                <w:szCs w:val="22"/>
              </w:rPr>
              <w:t>Итого</w:t>
            </w:r>
          </w:p>
        </w:tc>
        <w:tc>
          <w:tcPr>
            <w:tcW w:w="761" w:type="pct"/>
          </w:tcPr>
          <w:p w14:paraId="4D4410EC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3" w:type="pct"/>
          </w:tcPr>
          <w:p w14:paraId="474A02ED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2" w:type="pct"/>
          </w:tcPr>
          <w:p w14:paraId="7D5F2C17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3" w:type="pct"/>
          </w:tcPr>
          <w:p w14:paraId="5FDF1BF7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63" w:type="pct"/>
          </w:tcPr>
          <w:p w14:paraId="7C0148E9" w14:textId="4F8FEF60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29" w:type="pct"/>
          </w:tcPr>
          <w:p w14:paraId="6E93F833" w14:textId="279AE2F3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35" w:type="pct"/>
          </w:tcPr>
          <w:p w14:paraId="472B6112" w14:textId="464C0CCD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14:paraId="4EC0F99A" w14:textId="77777777" w:rsidR="00CF7F25" w:rsidRPr="00587AE8" w:rsidRDefault="00CF7F25" w:rsidP="008B14A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3" w:type="pct"/>
          </w:tcPr>
          <w:p w14:paraId="6637CCF9" w14:textId="724150AD" w:rsidR="00CF7F25" w:rsidRPr="00587AE8" w:rsidRDefault="00CF7F25" w:rsidP="00941B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4ED4B7F" w14:textId="77777777" w:rsidR="00C13DF3" w:rsidRPr="00C13DF3" w:rsidRDefault="00C13DF3" w:rsidP="00C13DF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bookmarkEnd w:id="0"/>
    <w:p w14:paraId="4FCEA4CF" w14:textId="77777777" w:rsidR="00D95616" w:rsidRDefault="00D95616" w:rsidP="00D95616">
      <w:pPr>
        <w:pStyle w:val="ConsPlusNormal"/>
        <w:jc w:val="center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9E5C60" w:rsidRPr="00897C74" w14:paraId="48D89841" w14:textId="77777777" w:rsidTr="00D95616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9E5C60" w:rsidRPr="00897C74" w14:paraId="571B743C" w14:textId="77777777" w:rsidTr="00032FBF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DD8046E" w14:textId="77777777" w:rsidR="00015EE3" w:rsidRPr="00C6005B" w:rsidRDefault="00015EE3" w:rsidP="00015EE3">
                  <w:pPr>
                    <w:widowControl w:val="0"/>
                    <w:autoSpaceDE w:val="0"/>
                    <w:autoSpaceDN w:val="0"/>
                    <w:spacing w:line="264" w:lineRule="auto"/>
                    <w:rPr>
                      <w:sz w:val="22"/>
                      <w:szCs w:val="22"/>
                    </w:rPr>
                  </w:pPr>
                  <w:r w:rsidRPr="00C6005B">
                    <w:rPr>
                      <w:sz w:val="22"/>
                      <w:szCs w:val="22"/>
                    </w:rPr>
                    <w:t>Руководитель органа управления сельским хозяйством           _____________________________/____________________________________</w:t>
                  </w:r>
                </w:p>
                <w:p w14:paraId="432EDB7C" w14:textId="77777777" w:rsidR="00015EE3" w:rsidRPr="00C6005B" w:rsidRDefault="00015EE3" w:rsidP="00015EE3">
                  <w:pPr>
                    <w:widowControl w:val="0"/>
                    <w:autoSpaceDE w:val="0"/>
                    <w:autoSpaceDN w:val="0"/>
                    <w:spacing w:line="264" w:lineRule="auto"/>
                    <w:rPr>
                      <w:i/>
                      <w:iCs/>
                      <w:sz w:val="22"/>
                      <w:szCs w:val="22"/>
                    </w:rPr>
                  </w:pPr>
                  <w:r w:rsidRPr="00C6005B">
                    <w:rPr>
                      <w:i/>
                      <w:iCs/>
                      <w:sz w:val="22"/>
                      <w:szCs w:val="22"/>
                    </w:rPr>
                    <w:t xml:space="preserve">                     подпись                                          расшифровка подписи</w:t>
                  </w:r>
                </w:p>
                <w:p w14:paraId="77A6F09F" w14:textId="77777777" w:rsidR="00015EE3" w:rsidRPr="00C6005B" w:rsidRDefault="00015EE3" w:rsidP="00015EE3">
                  <w:pPr>
                    <w:widowControl w:val="0"/>
                    <w:autoSpaceDE w:val="0"/>
                    <w:autoSpaceDN w:val="0"/>
                    <w:spacing w:line="264" w:lineRule="auto"/>
                    <w:rPr>
                      <w:sz w:val="22"/>
                      <w:szCs w:val="22"/>
                    </w:rPr>
                  </w:pPr>
                  <w:r w:rsidRPr="00C6005B">
                    <w:rPr>
                      <w:sz w:val="22"/>
                      <w:szCs w:val="22"/>
                    </w:rPr>
                    <w:t>Главный бухгалтер органа управления сельским хозяйством _____________________________/____________________________________</w:t>
                  </w:r>
                </w:p>
                <w:p w14:paraId="5A69F607" w14:textId="77777777" w:rsidR="00015EE3" w:rsidRPr="00C6005B" w:rsidRDefault="00015EE3" w:rsidP="00015EE3">
                  <w:pPr>
                    <w:widowControl w:val="0"/>
                    <w:autoSpaceDE w:val="0"/>
                    <w:autoSpaceDN w:val="0"/>
                    <w:spacing w:line="264" w:lineRule="auto"/>
                    <w:rPr>
                      <w:i/>
                      <w:iCs/>
                      <w:sz w:val="22"/>
                      <w:szCs w:val="22"/>
                    </w:rPr>
                  </w:pPr>
                  <w:r w:rsidRPr="00C6005B">
                    <w:rPr>
                      <w:i/>
                      <w:iCs/>
                      <w:sz w:val="22"/>
                      <w:szCs w:val="22"/>
                    </w:rPr>
                    <w:t xml:space="preserve">                     подпись                                          расшифровка подписи</w:t>
                  </w:r>
                </w:p>
                <w:p w14:paraId="2E104489" w14:textId="77777777" w:rsidR="00015EE3" w:rsidRDefault="00015EE3" w:rsidP="00015EE3">
                  <w:pPr>
                    <w:widowControl w:val="0"/>
                    <w:autoSpaceDE w:val="0"/>
                    <w:autoSpaceDN w:val="0"/>
                    <w:spacing w:line="264" w:lineRule="auto"/>
                    <w:rPr>
                      <w:sz w:val="22"/>
                      <w:szCs w:val="22"/>
                    </w:rPr>
                  </w:pPr>
                </w:p>
                <w:p w14:paraId="79EB68AB" w14:textId="4121F504" w:rsidR="009E5C60" w:rsidRPr="00897C74" w:rsidRDefault="00015EE3" w:rsidP="00015EE3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C6005B">
                    <w:rPr>
                      <w:sz w:val="22"/>
                      <w:szCs w:val="22"/>
                    </w:rPr>
                    <w:t>________________ 20__ г.</w:t>
                  </w:r>
                  <w:r w:rsidRPr="00C6005B">
                    <w:rPr>
                      <w:sz w:val="22"/>
                      <w:szCs w:val="22"/>
                    </w:rPr>
                    <w:tab/>
                    <w:t>М.П.</w:t>
                  </w:r>
                  <w:r w:rsidRPr="00C6005B">
                    <w:rPr>
                      <w:sz w:val="22"/>
                      <w:szCs w:val="22"/>
                    </w:rPr>
                    <w:tab/>
                  </w:r>
                </w:p>
              </w:tc>
            </w:tr>
            <w:tr w:rsidR="009E5C60" w:rsidRPr="00897C74" w14:paraId="4C1286B9" w14:textId="77777777" w:rsidTr="00032FBF">
              <w:trPr>
                <w:trHeight w:val="476"/>
              </w:trPr>
              <w:tc>
                <w:tcPr>
                  <w:tcW w:w="3707" w:type="dxa"/>
                </w:tcPr>
                <w:p w14:paraId="690D4165" w14:textId="43F2678A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137" w:type="dxa"/>
                </w:tcPr>
                <w:p w14:paraId="650C4389" w14:textId="6ED030F0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2287BAB5" w14:textId="77777777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E5C60" w:rsidRPr="00897C74" w14:paraId="2F30B7D6" w14:textId="77777777" w:rsidTr="00032FBF">
              <w:trPr>
                <w:trHeight w:val="243"/>
              </w:trPr>
              <w:tc>
                <w:tcPr>
                  <w:tcW w:w="3707" w:type="dxa"/>
                </w:tcPr>
                <w:p w14:paraId="0063D3CF" w14:textId="457AF8D1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37" w:type="dxa"/>
                </w:tcPr>
                <w:p w14:paraId="10C1600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58EB7D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A53469" w14:textId="0436AA33" w:rsidR="009E5C60" w:rsidRPr="00897C74" w:rsidRDefault="009E5C60" w:rsidP="008237B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0916C6C" w14:textId="7F6C6C89" w:rsidR="008E0EB0" w:rsidRDefault="008E0EB0" w:rsidP="009E5C60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</w:p>
    <w:sectPr w:rsidR="008E0EB0" w:rsidSect="009E5C60">
      <w:headerReference w:type="default" r:id="rId8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863F1" w14:textId="77777777" w:rsidR="006E1192" w:rsidRDefault="006E1192" w:rsidP="004123DD">
      <w:r>
        <w:separator/>
      </w:r>
    </w:p>
  </w:endnote>
  <w:endnote w:type="continuationSeparator" w:id="0">
    <w:p w14:paraId="61D36A39" w14:textId="77777777" w:rsidR="006E1192" w:rsidRDefault="006E1192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73C36" w14:textId="77777777" w:rsidR="006E1192" w:rsidRDefault="006E1192" w:rsidP="004123DD">
      <w:r>
        <w:separator/>
      </w:r>
    </w:p>
  </w:footnote>
  <w:footnote w:type="continuationSeparator" w:id="0">
    <w:p w14:paraId="7521FAE5" w14:textId="77777777" w:rsidR="006E1192" w:rsidRDefault="006E1192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4FCD515A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7FA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15EE3"/>
    <w:rsid w:val="000174AE"/>
    <w:rsid w:val="00024C52"/>
    <w:rsid w:val="00032FBF"/>
    <w:rsid w:val="00086189"/>
    <w:rsid w:val="000929B1"/>
    <w:rsid w:val="000E0DC5"/>
    <w:rsid w:val="000F65F0"/>
    <w:rsid w:val="0011146F"/>
    <w:rsid w:val="001235C0"/>
    <w:rsid w:val="00147200"/>
    <w:rsid w:val="00164B12"/>
    <w:rsid w:val="00197E50"/>
    <w:rsid w:val="001F06B4"/>
    <w:rsid w:val="002133E0"/>
    <w:rsid w:val="002F1F1A"/>
    <w:rsid w:val="00314008"/>
    <w:rsid w:val="00337B48"/>
    <w:rsid w:val="003D6CB6"/>
    <w:rsid w:val="003E12BA"/>
    <w:rsid w:val="003F15C6"/>
    <w:rsid w:val="004123DD"/>
    <w:rsid w:val="0042144C"/>
    <w:rsid w:val="0048106E"/>
    <w:rsid w:val="00497235"/>
    <w:rsid w:val="004D6F5B"/>
    <w:rsid w:val="004F74DA"/>
    <w:rsid w:val="005102BF"/>
    <w:rsid w:val="00510E1C"/>
    <w:rsid w:val="00533A0E"/>
    <w:rsid w:val="00536C4B"/>
    <w:rsid w:val="005758C6"/>
    <w:rsid w:val="00577475"/>
    <w:rsid w:val="00587AE8"/>
    <w:rsid w:val="005C45BF"/>
    <w:rsid w:val="005D17B3"/>
    <w:rsid w:val="00642FC7"/>
    <w:rsid w:val="00654131"/>
    <w:rsid w:val="006B4D03"/>
    <w:rsid w:val="006B7195"/>
    <w:rsid w:val="006E1192"/>
    <w:rsid w:val="006E1E9A"/>
    <w:rsid w:val="0073273F"/>
    <w:rsid w:val="00757425"/>
    <w:rsid w:val="007615DF"/>
    <w:rsid w:val="007727E2"/>
    <w:rsid w:val="007B1DFF"/>
    <w:rsid w:val="008705C7"/>
    <w:rsid w:val="008B14A8"/>
    <w:rsid w:val="008E0EB0"/>
    <w:rsid w:val="008E51CB"/>
    <w:rsid w:val="008F51F3"/>
    <w:rsid w:val="00941BF1"/>
    <w:rsid w:val="00974E30"/>
    <w:rsid w:val="0097776E"/>
    <w:rsid w:val="009920D2"/>
    <w:rsid w:val="009E5C60"/>
    <w:rsid w:val="00A96E84"/>
    <w:rsid w:val="00AC2825"/>
    <w:rsid w:val="00AD7FF3"/>
    <w:rsid w:val="00B037FA"/>
    <w:rsid w:val="00B167D2"/>
    <w:rsid w:val="00B23673"/>
    <w:rsid w:val="00B75417"/>
    <w:rsid w:val="00BF1D23"/>
    <w:rsid w:val="00BF6A32"/>
    <w:rsid w:val="00C13DF3"/>
    <w:rsid w:val="00C70346"/>
    <w:rsid w:val="00CA4B1B"/>
    <w:rsid w:val="00CF7F25"/>
    <w:rsid w:val="00D74FC2"/>
    <w:rsid w:val="00D80C6E"/>
    <w:rsid w:val="00D95616"/>
    <w:rsid w:val="00DA5A26"/>
    <w:rsid w:val="00DB7AA5"/>
    <w:rsid w:val="00EB177E"/>
    <w:rsid w:val="00EF6BB1"/>
    <w:rsid w:val="00F155CE"/>
    <w:rsid w:val="00FF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85DD5-32AF-45EA-9AC7-5D84E59B9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29</cp:revision>
  <dcterms:created xsi:type="dcterms:W3CDTF">2021-01-29T11:04:00Z</dcterms:created>
  <dcterms:modified xsi:type="dcterms:W3CDTF">2024-03-11T15:22:00Z</dcterms:modified>
</cp:coreProperties>
</file>